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58" w:rsidRPr="0087319F" w:rsidRDefault="00247158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第</w:t>
      </w:r>
      <w:r w:rsidR="00C0721D"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2</w:t>
      </w:r>
      <w:r w:rsidR="00A81024"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1</w:t>
      </w:r>
      <w:r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回軽金属躍進賞候補者推薦（応募</w:t>
      </w:r>
      <w:r w:rsidRPr="0087319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）</w:t>
      </w:r>
      <w:r w:rsidR="007F3B17" w:rsidRPr="0087319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書</w:t>
      </w:r>
    </w:p>
    <w:p w:rsidR="00247158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/>
          <w:color w:val="000000"/>
          <w:kern w:val="0"/>
          <w:sz w:val="20"/>
        </w:rPr>
        <w:t xml:space="preserve">                                                                         </w:t>
      </w:r>
      <w:r w:rsidR="0093337D">
        <w:rPr>
          <w:rFonts w:ascii="ＭＳ 明朝" w:hAnsi="Times New Roman" w:hint="eastAsia"/>
          <w:color w:val="000000"/>
          <w:kern w:val="0"/>
          <w:sz w:val="20"/>
        </w:rPr>
        <w:t>２０</w:t>
      </w:r>
      <w:r w:rsidR="00A47F49">
        <w:rPr>
          <w:rFonts w:ascii="ＭＳ 明朝" w:hAnsi="Times New Roman" w:hint="eastAsia"/>
          <w:color w:val="000000"/>
          <w:kern w:val="0"/>
          <w:sz w:val="20"/>
        </w:rPr>
        <w:t>２</w:t>
      </w:r>
      <w:r w:rsidR="00A81024">
        <w:rPr>
          <w:rFonts w:ascii="ＭＳ 明朝" w:hAnsi="Times New Roman" w:hint="eastAsia"/>
          <w:color w:val="000000"/>
          <w:kern w:val="0"/>
          <w:sz w:val="20"/>
        </w:rPr>
        <w:t>２</w:t>
      </w:r>
      <w:r>
        <w:rPr>
          <w:rFonts w:ascii="ＭＳ 明朝" w:hAnsi="Times New Roman" w:hint="eastAsia"/>
          <w:color w:val="000000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83"/>
        <w:gridCol w:w="5736"/>
      </w:tblGrid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印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:rsidR="00886059" w:rsidRPr="001F0179" w:rsidRDefault="0088605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886059">
              <w:rPr>
                <w:rFonts w:ascii="ＭＳ 明朝" w:hAnsi="Times New Roman" w:hint="eastAsia"/>
                <w:kern w:val="0"/>
                <w:sz w:val="20"/>
              </w:rPr>
              <w:t>年齢は4月1日現在で記載）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:rsidR="00886059" w:rsidRPr="00886059" w:rsidRDefault="0032762C" w:rsidP="0032762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32762C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500" w:firstLine="100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）　　　　学生会員（　　　　　）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 薦 者</w:t>
            </w: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（応 募 者）</w:t>
            </w:r>
          </w:p>
          <w:p w:rsidR="00247158" w:rsidRPr="001F0179" w:rsidRDefault="00405A9F" w:rsidP="008961C4">
            <w:pPr>
              <w:autoSpaceDE w:val="0"/>
              <w:autoSpaceDN w:val="0"/>
              <w:adjustRightInd w:val="0"/>
              <w:spacing w:line="286" w:lineRule="atLeast"/>
              <w:ind w:leftChars="-126" w:left="-1" w:hangingChars="132" w:hanging="264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推薦者は</w:t>
            </w:r>
            <w:r w:rsidR="00247158" w:rsidRPr="001F0179">
              <w:rPr>
                <w:rFonts w:ascii="ＭＳ 明朝" w:hAnsi="Times New Roman" w:hint="eastAsia"/>
                <w:kern w:val="0"/>
                <w:sz w:val="20"/>
              </w:rPr>
              <w:t>正会員</w:t>
            </w:r>
            <w:r w:rsidR="007F3B17" w:rsidRPr="001F0179">
              <w:rPr>
                <w:rFonts w:ascii="ＭＳ 明朝" w:hAnsi="Times New Roman" w:hint="eastAsia"/>
                <w:kern w:val="0"/>
                <w:sz w:val="20"/>
              </w:rPr>
              <w:t>・名誉会員・永年会員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。自薦も可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247158" w:rsidRPr="001F0179" w:rsidTr="00886059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印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:rsidTr="008961C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 w:rsidP="00895BF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:rsidTr="00895BF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:rsidTr="00895BF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:rsidTr="00895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8961C4" w:rsidRPr="001F0179" w:rsidTr="00895BF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　　 年      月</w:t>
            </w:r>
          </w:p>
        </w:tc>
      </w:tr>
    </w:tbl>
    <w:p w:rsidR="00247158" w:rsidRPr="001F0179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247158" w:rsidRPr="001F0179" w:rsidTr="009F3776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（約５００字。詳細は資料添付。）</w:t>
            </w:r>
          </w:p>
          <w:p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47158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5030B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（軽金属に係わる業績一覧は別紙で添付</w:t>
            </w:r>
            <w:r w:rsidR="0054632C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:rsidR="00247158" w:rsidRPr="001F0179" w:rsidRDefault="0025030B" w:rsidP="00F769E7">
            <w:pPr>
              <w:autoSpaceDE w:val="0"/>
              <w:autoSpaceDN w:val="0"/>
              <w:adjustRightInd w:val="0"/>
              <w:spacing w:line="286" w:lineRule="atLeast"/>
              <w:ind w:firstLineChars="100" w:firstLine="2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代表的な論文・特許・口頭発表概要等資料を５編以内添付。</w:t>
            </w:r>
            <w:r w:rsidRPr="008C72E9">
              <w:rPr>
                <w:kern w:val="0"/>
                <w:sz w:val="20"/>
              </w:rPr>
              <w:t>Materials Transactions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は軽金属学会経由での投稿か否かが判るよう付記のこと。）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247158" w:rsidRPr="001F017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158" w:rsidRPr="001F0179" w:rsidRDefault="003A338B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1296670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9E7" w:rsidRPr="00F769E7" w:rsidRDefault="00F769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02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wLKVDOEAAAAKAQAADwAAAGRycy9kb3ducmV2&#10;LnhtbEyPTUvDQBCG74L/YRnBi9jdRNPWmE0RQbEnsS2Ct212TEKzu2E/2uivdzzp8Z15eOeZajWZ&#10;gR3Rh95ZCdlMAEPbON3bVsJu+3S9BBaisloNzqKELwywqs/PKlVqd7JveNzEllGJDaWS0MU4lpyH&#10;pkOjwsyNaGn36bxRkaJvufbqROVm4LkQc25Ub+lCp0Z87LA5bJKRcFinxqT3D//ymrbP6++55lfi&#10;TsrLi+nhHljEKf7B8KtP6lCT094lqwMbKBcFkRJycZsDI2BRFBmwPU1ulhnwuuL/X6h/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MCylQzhAAAACgEAAA8AAAAAAAAAAAAAAAAAhAQA&#10;AGRycy9kb3ducmV2LnhtbFBLBQYAAAAABAAEAPMAAACSBQAAAAA=&#10;">
                      <v:textbox inset="5.85pt,.7pt,5.85pt,.7pt">
                        <w:txbxContent>
                          <w:p w:rsidR="00F769E7" w:rsidRPr="00F769E7" w:rsidRDefault="00F769E7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158"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247158" w:rsidRPr="001F0179" w:rsidTr="009F3776">
        <w:tblPrEx>
          <w:tblCellMar>
            <w:top w:w="0" w:type="dxa"/>
            <w:bottom w:w="0" w:type="dxa"/>
          </w:tblCellMar>
        </w:tblPrEx>
        <w:trPr>
          <w:trHeight w:val="3937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 w:hint="eastAsia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247158" w:rsidRPr="001F0179" w:rsidRDefault="007F3B17" w:rsidP="007F3B17">
            <w:pPr>
              <w:autoSpaceDE w:val="0"/>
              <w:autoSpaceDN w:val="0"/>
              <w:adjustRightInd w:val="0"/>
              <w:spacing w:line="286" w:lineRule="atLeast"/>
              <w:rPr>
                <w:rFonts w:hint="eastAsia"/>
                <w:sz w:val="20"/>
              </w:rPr>
            </w:pPr>
            <w:r w:rsidRPr="001F0179">
              <w:rPr>
                <w:rFonts w:hint="eastAsia"/>
                <w:sz w:val="20"/>
              </w:rPr>
              <w:t>（</w:t>
            </w:r>
            <w:r w:rsidR="00247158" w:rsidRPr="001F0179">
              <w:rPr>
                <w:rFonts w:hint="eastAsia"/>
                <w:sz w:val="20"/>
              </w:rPr>
              <w:t>軽金属学会を主とした学協会等団体での活躍状況も記載</w:t>
            </w:r>
            <w:r w:rsidRPr="001F0179">
              <w:rPr>
                <w:rFonts w:hint="eastAsia"/>
                <w:sz w:val="20"/>
              </w:rPr>
              <w:t>する。）</w:t>
            </w:r>
          </w:p>
          <w:p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hint="eastAsia"/>
                <w:sz w:val="20"/>
              </w:rPr>
            </w:pPr>
          </w:p>
          <w:p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hint="eastAsia"/>
                <w:sz w:val="20"/>
              </w:rPr>
            </w:pPr>
          </w:p>
          <w:p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hint="eastAsia"/>
                <w:sz w:val="20"/>
              </w:rPr>
            </w:pPr>
          </w:p>
          <w:p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hint="eastAsia"/>
                <w:sz w:val="20"/>
              </w:rPr>
            </w:pPr>
          </w:p>
          <w:p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</w:tbl>
    <w:p w:rsidR="00247158" w:rsidRPr="001F0179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1F0179">
        <w:rPr>
          <w:rFonts w:ascii="ＭＳ 明朝" w:hAnsi="Times New Roman"/>
          <w:kern w:val="0"/>
          <w:sz w:val="20"/>
        </w:rPr>
        <w:t xml:space="preserve">    </w:t>
      </w:r>
      <w:r w:rsidRPr="001F0179">
        <w:rPr>
          <w:rFonts w:ascii="ＭＳ 明朝" w:hAnsi="Times New Roman" w:hint="eastAsia"/>
          <w:kern w:val="0"/>
          <w:sz w:val="20"/>
        </w:rPr>
        <w:t>締切日：</w:t>
      </w:r>
      <w:r w:rsidR="0093337D">
        <w:rPr>
          <w:rFonts w:ascii="ＭＳ 明朝" w:hAnsi="Times New Roman" w:hint="eastAsia"/>
          <w:kern w:val="0"/>
          <w:sz w:val="20"/>
        </w:rPr>
        <w:t>２０</w:t>
      </w:r>
      <w:r w:rsidR="00A47F49">
        <w:rPr>
          <w:rFonts w:ascii="ＭＳ 明朝" w:hAnsi="Times New Roman" w:hint="eastAsia"/>
          <w:kern w:val="0"/>
          <w:sz w:val="20"/>
        </w:rPr>
        <w:t>２</w:t>
      </w:r>
      <w:r w:rsidR="00A81024">
        <w:rPr>
          <w:rFonts w:ascii="ＭＳ 明朝" w:hAnsi="Times New Roman" w:hint="eastAsia"/>
          <w:kern w:val="0"/>
          <w:sz w:val="20"/>
        </w:rPr>
        <w:t>２</w:t>
      </w:r>
      <w:r w:rsidR="007F3B17" w:rsidRPr="001F0179">
        <w:rPr>
          <w:rFonts w:ascii="ＭＳ 明朝" w:hAnsi="Times New Roman" w:hint="eastAsia"/>
          <w:kern w:val="0"/>
          <w:sz w:val="20"/>
        </w:rPr>
        <w:t>年</w:t>
      </w:r>
      <w:r w:rsidR="00EC2BAE">
        <w:rPr>
          <w:rFonts w:ascii="ＭＳ 明朝" w:hAnsi="Times New Roman" w:hint="eastAsia"/>
          <w:kern w:val="0"/>
          <w:sz w:val="20"/>
        </w:rPr>
        <w:t>４</w:t>
      </w:r>
      <w:r w:rsidR="007F3B17" w:rsidRPr="001F0179">
        <w:rPr>
          <w:rFonts w:ascii="ＭＳ 明朝" w:hAnsi="Times New Roman" w:hint="eastAsia"/>
          <w:kern w:val="0"/>
          <w:sz w:val="20"/>
        </w:rPr>
        <w:t>月</w:t>
      </w:r>
      <w:r w:rsidR="00D256AB">
        <w:rPr>
          <w:rFonts w:ascii="ＭＳ 明朝" w:hAnsi="Times New Roman" w:hint="eastAsia"/>
          <w:kern w:val="0"/>
          <w:sz w:val="20"/>
        </w:rPr>
        <w:t>２</w:t>
      </w:r>
      <w:r w:rsidR="00A81024">
        <w:rPr>
          <w:rFonts w:ascii="ＭＳ 明朝" w:hAnsi="Times New Roman" w:hint="eastAsia"/>
          <w:kern w:val="0"/>
          <w:sz w:val="20"/>
        </w:rPr>
        <w:t>２</w:t>
      </w:r>
      <w:bookmarkStart w:id="0" w:name="_GoBack"/>
      <w:bookmarkEnd w:id="0"/>
      <w:r w:rsidRPr="001F0179">
        <w:rPr>
          <w:rFonts w:ascii="ＭＳ 明朝" w:hAnsi="Times New Roman" w:hint="eastAsia"/>
          <w:kern w:val="0"/>
          <w:sz w:val="20"/>
        </w:rPr>
        <w:t>日（</w:t>
      </w:r>
      <w:r w:rsidR="006F3868" w:rsidRPr="001F0179">
        <w:rPr>
          <w:rFonts w:ascii="ＭＳ 明朝" w:hAnsi="Times New Roman" w:hint="eastAsia"/>
          <w:kern w:val="0"/>
          <w:sz w:val="20"/>
        </w:rPr>
        <w:t>金</w:t>
      </w:r>
      <w:r w:rsidRPr="001F0179">
        <w:rPr>
          <w:rFonts w:ascii="ＭＳ 明朝" w:hAnsi="Times New Roman" w:hint="eastAsia"/>
          <w:kern w:val="0"/>
          <w:sz w:val="20"/>
        </w:rPr>
        <w:t>）</w:t>
      </w:r>
    </w:p>
    <w:p w:rsidR="00247158" w:rsidRPr="001F0179" w:rsidRDefault="00247158">
      <w:pPr>
        <w:autoSpaceDE w:val="0"/>
        <w:autoSpaceDN w:val="0"/>
        <w:adjustRightInd w:val="0"/>
        <w:jc w:val="left"/>
        <w:rPr>
          <w:rFonts w:ascii="ＭＳ 明朝" w:hAnsi="Times New Roman" w:hint="eastAsia"/>
          <w:b/>
          <w:bCs/>
          <w:kern w:val="0"/>
          <w:sz w:val="24"/>
          <w:szCs w:val="24"/>
        </w:rPr>
      </w:pPr>
      <w:r w:rsidRPr="001F0179">
        <w:rPr>
          <w:rFonts w:ascii="ＭＳ 明朝" w:hAnsi="Times New Roman"/>
          <w:kern w:val="0"/>
          <w:sz w:val="20"/>
        </w:rPr>
        <w:t xml:space="preserve">    </w:t>
      </w:r>
      <w:r w:rsidRPr="001F0179">
        <w:rPr>
          <w:rFonts w:ascii="ＭＳ 明朝" w:hAnsi="Times New Roman" w:hint="eastAsia"/>
          <w:kern w:val="0"/>
          <w:sz w:val="20"/>
        </w:rPr>
        <w:t>送付先：</w:t>
      </w:r>
      <w:r w:rsidRPr="001F0179">
        <w:rPr>
          <w:rFonts w:ascii="ＭＳ 明朝" w:hAnsi="Times New Roman" w:hint="eastAsia"/>
          <w:b/>
          <w:bCs/>
          <w:kern w:val="0"/>
          <w:sz w:val="24"/>
          <w:szCs w:val="24"/>
        </w:rPr>
        <w:t>軽金属学会「軽金属躍進賞係」</w:t>
      </w:r>
    </w:p>
    <w:p w:rsidR="00247158" w:rsidRPr="001F0179" w:rsidRDefault="00247158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1F0179">
        <w:rPr>
          <w:rFonts w:ascii="ＭＳ 明朝" w:hAnsi="Times New Roman" w:hint="eastAsia"/>
          <w:kern w:val="0"/>
          <w:sz w:val="20"/>
        </w:rPr>
        <w:t>〒１０４－００６１　東京都中央区銀座４－２－１５（塚本素山ビル）</w:t>
      </w:r>
    </w:p>
    <w:p w:rsidR="00247158" w:rsidRDefault="00247158">
      <w:pPr>
        <w:autoSpaceDE w:val="0"/>
        <w:autoSpaceDN w:val="0"/>
        <w:adjustRightInd w:val="0"/>
        <w:jc w:val="left"/>
      </w:pPr>
      <w:r w:rsidRPr="001F0179">
        <w:rPr>
          <w:rFonts w:ascii="ＭＳ 明朝" w:hAnsi="Times New Roman"/>
          <w:kern w:val="0"/>
          <w:sz w:val="20"/>
        </w:rPr>
        <w:t xml:space="preserve">    </w:t>
      </w:r>
      <w:r w:rsidRPr="001F0179">
        <w:rPr>
          <w:rFonts w:ascii="ＭＳ 明朝" w:hAnsi="Times New Roman" w:hint="eastAsia"/>
          <w:kern w:val="0"/>
          <w:sz w:val="20"/>
        </w:rPr>
        <w:t>電　話：０３－３５３８－０２３２　　ＦＡＸ：０３－</w:t>
      </w:r>
      <w:r>
        <w:rPr>
          <w:rFonts w:ascii="ＭＳ 明朝" w:hAnsi="Times New Roman" w:hint="eastAsia"/>
          <w:color w:val="000000"/>
          <w:kern w:val="0"/>
          <w:sz w:val="20"/>
        </w:rPr>
        <w:t>３５３８－０２２６</w:t>
      </w:r>
    </w:p>
    <w:sectPr w:rsidR="00247158" w:rsidSect="00122E35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63" w:rsidRDefault="00102963" w:rsidP="007F3B17">
      <w:r>
        <w:separator/>
      </w:r>
    </w:p>
  </w:endnote>
  <w:endnote w:type="continuationSeparator" w:id="0">
    <w:p w:rsidR="00102963" w:rsidRDefault="00102963" w:rsidP="007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63" w:rsidRDefault="00102963" w:rsidP="007F3B17">
      <w:r>
        <w:separator/>
      </w:r>
    </w:p>
  </w:footnote>
  <w:footnote w:type="continuationSeparator" w:id="0">
    <w:p w:rsidR="00102963" w:rsidRDefault="00102963" w:rsidP="007F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F"/>
    <w:rsid w:val="00012092"/>
    <w:rsid w:val="00083AC5"/>
    <w:rsid w:val="000E6A0C"/>
    <w:rsid w:val="000F0C3F"/>
    <w:rsid w:val="00102963"/>
    <w:rsid w:val="00122E35"/>
    <w:rsid w:val="0012428C"/>
    <w:rsid w:val="001D509D"/>
    <w:rsid w:val="001F0179"/>
    <w:rsid w:val="00247158"/>
    <w:rsid w:val="0025030B"/>
    <w:rsid w:val="00277D09"/>
    <w:rsid w:val="0032762C"/>
    <w:rsid w:val="003A338B"/>
    <w:rsid w:val="003A64D9"/>
    <w:rsid w:val="003E70EC"/>
    <w:rsid w:val="003F43C5"/>
    <w:rsid w:val="00405A9F"/>
    <w:rsid w:val="0041007B"/>
    <w:rsid w:val="0044597C"/>
    <w:rsid w:val="00476C26"/>
    <w:rsid w:val="0054632C"/>
    <w:rsid w:val="005C0770"/>
    <w:rsid w:val="005D3ACA"/>
    <w:rsid w:val="005D6BE1"/>
    <w:rsid w:val="006A15A2"/>
    <w:rsid w:val="006B28EA"/>
    <w:rsid w:val="006E5222"/>
    <w:rsid w:val="006F3868"/>
    <w:rsid w:val="00743F3A"/>
    <w:rsid w:val="007F3B17"/>
    <w:rsid w:val="0087319F"/>
    <w:rsid w:val="00886059"/>
    <w:rsid w:val="00895BF4"/>
    <w:rsid w:val="008961C4"/>
    <w:rsid w:val="008C72E9"/>
    <w:rsid w:val="009027CC"/>
    <w:rsid w:val="00923E47"/>
    <w:rsid w:val="009273FB"/>
    <w:rsid w:val="0093337D"/>
    <w:rsid w:val="00936C81"/>
    <w:rsid w:val="0098741D"/>
    <w:rsid w:val="009F3776"/>
    <w:rsid w:val="00A2105C"/>
    <w:rsid w:val="00A47F49"/>
    <w:rsid w:val="00A7527A"/>
    <w:rsid w:val="00A77D40"/>
    <w:rsid w:val="00A81024"/>
    <w:rsid w:val="00AB4EEB"/>
    <w:rsid w:val="00BA3D62"/>
    <w:rsid w:val="00C0721D"/>
    <w:rsid w:val="00CC5CB3"/>
    <w:rsid w:val="00D256AB"/>
    <w:rsid w:val="00D25E39"/>
    <w:rsid w:val="00D8728F"/>
    <w:rsid w:val="00DE43DF"/>
    <w:rsid w:val="00E35708"/>
    <w:rsid w:val="00E71835"/>
    <w:rsid w:val="00E773B0"/>
    <w:rsid w:val="00EC2BAE"/>
    <w:rsid w:val="00EE7694"/>
    <w:rsid w:val="00F5591A"/>
    <w:rsid w:val="00F769E7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62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3B17"/>
    <w:rPr>
      <w:kern w:val="2"/>
      <w:sz w:val="21"/>
    </w:rPr>
  </w:style>
  <w:style w:type="paragraph" w:styleId="a5">
    <w:name w:val="footer"/>
    <w:basedOn w:val="a"/>
    <w:link w:val="a6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3B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2022-01-25T06:15:00Z</dcterms:created>
  <dcterms:modified xsi:type="dcterms:W3CDTF">2022-01-25T06:15:00Z</dcterms:modified>
</cp:coreProperties>
</file>